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FC032" w14:textId="4FCE7FCB" w:rsidR="002647B6" w:rsidRDefault="002647B6" w:rsidP="002647B6">
      <w:pPr>
        <w:jc w:val="center"/>
        <w:rPr>
          <w:b/>
          <w:bCs/>
        </w:rPr>
      </w:pPr>
      <w:r w:rsidRPr="00BD64DD">
        <w:rPr>
          <w:b/>
          <w:bCs/>
          <w:noProof/>
          <w:lang w:eastAsia="en-GB"/>
        </w:rPr>
        <w:drawing>
          <wp:inline distT="0" distB="0" distL="0" distR="0" wp14:anchorId="485FB2E8" wp14:editId="1A5F54B6">
            <wp:extent cx="2441448" cy="941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-hall-log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7121" w14:textId="7AA4E4EB" w:rsidR="004B76FA" w:rsidRPr="00E72601" w:rsidRDefault="009D27BB" w:rsidP="002647B6">
      <w:pPr>
        <w:jc w:val="center"/>
        <w:rPr>
          <w:b/>
          <w:bCs/>
          <w:sz w:val="32"/>
          <w:szCs w:val="32"/>
        </w:rPr>
      </w:pPr>
      <w:r w:rsidRPr="00E72601">
        <w:rPr>
          <w:b/>
          <w:bCs/>
          <w:sz w:val="32"/>
          <w:szCs w:val="32"/>
        </w:rPr>
        <w:t>Qualifiers for</w:t>
      </w:r>
    </w:p>
    <w:p w14:paraId="6D0D2989" w14:textId="3D249F6B" w:rsidR="001A5F22" w:rsidRPr="00E72601" w:rsidRDefault="009D27BB" w:rsidP="00E72601">
      <w:pPr>
        <w:jc w:val="center"/>
        <w:rPr>
          <w:b/>
          <w:bCs/>
          <w:sz w:val="32"/>
          <w:szCs w:val="32"/>
        </w:rPr>
      </w:pPr>
      <w:r w:rsidRPr="00E72601">
        <w:rPr>
          <w:b/>
          <w:bCs/>
          <w:sz w:val="32"/>
          <w:szCs w:val="32"/>
        </w:rPr>
        <w:t>Trailblazers, ESUK, The Sunshine Tour</w:t>
      </w:r>
      <w:r w:rsidR="00E72601" w:rsidRPr="00E72601">
        <w:rPr>
          <w:b/>
          <w:bCs/>
          <w:sz w:val="32"/>
          <w:szCs w:val="32"/>
        </w:rPr>
        <w:t xml:space="preserve"> please collect from the secretary</w:t>
      </w:r>
    </w:p>
    <w:tbl>
      <w:tblPr>
        <w:tblW w:w="46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8495"/>
        <w:gridCol w:w="907"/>
      </w:tblGrid>
      <w:tr w:rsidR="00134B77" w:rsidRPr="00C77393" w14:paraId="637C52B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91FE3C" w14:textId="77777777" w:rsidR="00134B77" w:rsidRPr="00F46441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D321D6" w14:textId="1EBE65D1" w:rsidR="00134B77" w:rsidRPr="00F46441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Beaver Hall Members Discount  £3 per class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5C0A5" w14:textId="77777777" w:rsidR="00134B77" w:rsidRDefault="00134B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A05B20" w:rsidRPr="00C77393" w14:paraId="2B1E5916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9F35A" w14:textId="77777777" w:rsidR="00A05B20" w:rsidRPr="00F46441" w:rsidRDefault="00A05B2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3982B6" w14:textId="5719715D" w:rsidR="00A05B20" w:rsidRPr="006871EC" w:rsidRDefault="00382C91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6871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Classes 1-3 will not start before 11:15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850BD" w14:textId="77777777" w:rsidR="00A05B20" w:rsidRDefault="00A05B2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55F166DD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21CEA3" w14:textId="77777777" w:rsidR="00B308EC" w:rsidRPr="00F4644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213314" w14:textId="3D40417B" w:rsidR="00152363" w:rsidRPr="00F46441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E0679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X Poles </w:t>
            </w:r>
            <w:r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Lead rein </w:t>
            </w:r>
            <w:r w:rsidR="0023373E" w:rsidRPr="00F4644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  <w:p w14:paraId="4E00F172" w14:textId="028141F1" w:rsidR="00B308EC" w:rsidRPr="00465F18" w:rsidRDefault="00F46441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Classes are judged on rider position and style only over a simple course of 8 fences. Assistance may be given.</w:t>
            </w:r>
            <w:r w:rsidR="00465F18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HC.</w:t>
            </w:r>
            <w:r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4F680" w14:textId="6EE0915E" w:rsidR="00B308EC" w:rsidRPr="00F46441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755C18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08EC" w:rsidRPr="00F4644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23373E" w:rsidRPr="00C77393" w14:paraId="0C2AFCE0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46CDCD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51F00A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727CCF" w14:textId="77777777" w:rsidR="0023373E" w:rsidRPr="00C77393" w:rsidRDefault="0023373E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55ED6BE4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040860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C2076B" w14:textId="58425A6A" w:rsidR="00B308EC" w:rsidRPr="00C77393" w:rsidRDefault="00A718B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X Poles </w:t>
            </w:r>
            <w:r w:rsidR="00E0679D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Classes are judged on rider position and style only over a simple course of 8 fences. Assistance may be given. </w:t>
            </w:r>
            <w:r w:rsid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5BC04F" w14:textId="7DB1922F" w:rsidR="00B308EC" w:rsidRPr="00C77393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.00</w:t>
            </w:r>
          </w:p>
        </w:tc>
      </w:tr>
      <w:tr w:rsidR="00076FA6" w:rsidRPr="00C77393" w14:paraId="5E2D3D0E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C4D6DF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80F4F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42D68A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47DA48A3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0F7D3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402602" w14:textId="11C9A66D" w:rsidR="00B308EC" w:rsidRPr="00C77393" w:rsidRDefault="00EA2C5F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45cms</w:t>
            </w:r>
            <w:r w:rsidR="00FF1C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FF1CBE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Helpers permitted, may have </w:t>
            </w:r>
            <w:r w:rsidR="00FF1CBE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assistance</w:t>
            </w:r>
            <w:r w:rsidR="00465F18" w:rsidRPr="00465F1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 xml:space="preserve"> </w:t>
            </w:r>
            <w:r w:rsidR="00465F18" w:rsidRPr="00465F18">
              <w:rPr>
                <w:rFonts w:ascii="Segoe UI" w:hAnsi="Segoe UI" w:cs="Segoe UI"/>
                <w:color w:val="000000"/>
                <w:sz w:val="18"/>
                <w:szCs w:val="18"/>
              </w:rPr>
              <w:t>If competing in 60cms &amp; above must enter this class HC (non-competitive) Confident riders entering this class with young horses/ponies please enter HC</w:t>
            </w:r>
            <w:r w:rsidR="00465F18">
              <w:rPr>
                <w:rFonts w:ascii="Segoe UI" w:hAnsi="Segoe UI" w:cs="Segoe UI"/>
                <w:color w:val="000000"/>
                <w:sz w:val="27"/>
                <w:szCs w:val="27"/>
              </w:rPr>
              <w:t>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C08C7B" w14:textId="24286018" w:rsidR="00B308EC" w:rsidRPr="00C77393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D75F7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076FA6" w:rsidRPr="00C77393" w14:paraId="1016428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3128935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268335" w14:textId="6D04E6AE" w:rsidR="00076FA6" w:rsidRPr="00C77393" w:rsidRDefault="002F6303" w:rsidP="00332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6871EC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Classes 4-5 will not start before 11:45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8450A3" w14:textId="77777777" w:rsidR="00076FA6" w:rsidRPr="00C77393" w:rsidRDefault="00076FA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4560FD55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217C18" w14:textId="6D21F883" w:rsidR="00B308EC" w:rsidRPr="00C77393" w:rsidRDefault="00080AD0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A26741" w14:textId="16FDFF1D" w:rsidR="00B308EC" w:rsidRPr="00FF1CBE" w:rsidRDefault="0032727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080AD0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50/55cms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162138">
              <w:rPr>
                <w:rFonts w:ascii="Arial" w:hAnsi="Arial" w:cs="Arial"/>
                <w:color w:val="002A44"/>
                <w:sz w:val="18"/>
                <w:szCs w:val="18"/>
                <w:shd w:val="clear" w:color="auto" w:fill="F2F2F2"/>
              </w:rPr>
              <w:t>Helpers permitted.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FFDA27" w14:textId="302E5111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D75F71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5881B09A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386C3" w14:textId="6E314C18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5BB5D" w14:textId="20DA3509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3ED41" w14:textId="5193741C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02187E82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0E38F" w14:textId="74412CE7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68FBB" w14:textId="5AAA4D80" w:rsidR="00B308EC" w:rsidRPr="00162138" w:rsidRDefault="002D2EB9" w:rsidP="004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FF1758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60cms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5CF24" w14:textId="2C87028D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1350277A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A0052" w14:textId="2E67211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AFB04" w14:textId="1CD2BD0D" w:rsidR="00B308EC" w:rsidRPr="00C77393" w:rsidRDefault="006871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3D74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 xml:space="preserve">Class </w:t>
            </w:r>
            <w:r w:rsidR="003D74AF" w:rsidRPr="003D74A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6-7 will not start before 12:15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E715F" w14:textId="2F01F2CE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07AA070E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71E42" w14:textId="456D418D" w:rsidR="00B308EC" w:rsidRPr="00C77393" w:rsidRDefault="00FF1758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6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208085" w14:textId="755D0A16" w:rsidR="00B308EC" w:rsidRPr="00877606" w:rsidRDefault="00FF1758" w:rsidP="004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65cm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C8A68C" w14:textId="200790CD" w:rsidR="00B308EC" w:rsidRPr="00C77393" w:rsidRDefault="00877606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="00B3530B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530B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149D183F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D4E6C" w14:textId="4FAE3FA2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650C3" w14:textId="13B63224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A38AD" w14:textId="078EFE15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0EA02411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B7E2BB" w14:textId="6ACBF84D" w:rsidR="00B308EC" w:rsidRPr="00C77393" w:rsidRDefault="00B3530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20277" w14:textId="74EEAFB5" w:rsidR="00B308EC" w:rsidRPr="003305F8" w:rsidRDefault="00A43A0C" w:rsidP="00343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70/75cm</w:t>
            </w:r>
            <w:r w:rsidR="00B308E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EAD2A7" w14:textId="18275ECC" w:rsidR="00B308EC" w:rsidRPr="00C77393" w:rsidRDefault="00A43A0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B308EC" w:rsidRPr="00C77393" w14:paraId="1ADC4D68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45A06" w14:textId="3EC0CC1D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5459" w14:textId="33B4B036" w:rsidR="00B308EC" w:rsidRPr="00DD0D74" w:rsidRDefault="00024A5F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GB"/>
              </w:rPr>
            </w:pPr>
            <w:r w:rsidRPr="00DD0D7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GB"/>
              </w:rPr>
              <w:t>Class 8-</w:t>
            </w:r>
            <w:r w:rsidR="00DD0D7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GB"/>
              </w:rPr>
              <w:t>9</w:t>
            </w:r>
            <w:r w:rsidRPr="00DD0D7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GB"/>
              </w:rPr>
              <w:t xml:space="preserve"> will not start before 12:</w:t>
            </w:r>
            <w:r w:rsidR="00DD0D74" w:rsidRPr="00DD0D7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en-GB"/>
              </w:rPr>
              <w:t>45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8F71A" w14:textId="4D7CB0FE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649E39A0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9241A9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 8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DB0AF" w14:textId="64201D52" w:rsidR="00B308EC" w:rsidRPr="00BD349F" w:rsidRDefault="00B308EC" w:rsidP="00D15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80/85cm</w:t>
            </w:r>
            <w:r w:rsidR="009E732C"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CF9545" w14:textId="0EC73269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3B6999" w:rsidRPr="00C77393" w14:paraId="63F72DC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453D9E0" w14:textId="77777777" w:rsidR="003B6999" w:rsidRPr="00C77393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DA47EF" w14:textId="77777777" w:rsidR="003B6999" w:rsidRPr="00C77393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66254" w14:textId="77777777" w:rsidR="003B6999" w:rsidRPr="00C77393" w:rsidRDefault="003B69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7A6C9D4D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558E9" w14:textId="55952E5E" w:rsidR="00B308EC" w:rsidRPr="00C77393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9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30DB5A" w14:textId="10BDAD26" w:rsidR="00B308EC" w:rsidRPr="00C77393" w:rsidRDefault="00495CC2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90</w:t>
            </w: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/9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5</w:t>
            </w:r>
            <w:r w:rsidRPr="00C773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68157" w14:textId="0553141D" w:rsidR="00B308EC" w:rsidRPr="00C77393" w:rsidRDefault="00495CC2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 w:rsidR="00B308EC" w:rsidRPr="00C7739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485499" w:rsidRPr="00C77393" w14:paraId="1F0F0F3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29A38" w14:textId="77777777" w:rsidR="00485499" w:rsidRDefault="004854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2F91B" w14:textId="55F487D5" w:rsidR="00485499" w:rsidRDefault="00DD0D74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DD0D7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GB"/>
              </w:rPr>
              <w:t>Class 10 will not start before 13:00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5B8BCD" w14:textId="77777777" w:rsidR="00485499" w:rsidRDefault="004854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32EBEB1B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A12BB4" w14:textId="77777777" w:rsidR="00B308EC" w:rsidRPr="00DD0D74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65934" w14:textId="7A42170D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F0A4B8" w14:textId="77777777" w:rsidR="00B308EC" w:rsidRPr="00C77393" w:rsidRDefault="00B308EC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B308EC" w:rsidRPr="00C77393" w14:paraId="453FD5F6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7307F" w14:textId="1C66F73F" w:rsidR="00B308EC" w:rsidRPr="00C77393" w:rsidRDefault="004854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FC28C3" w14:textId="53E1CAE7" w:rsidR="00B308EC" w:rsidRPr="00485499" w:rsidRDefault="0048549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54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1.00m </w:t>
            </w:r>
            <w:r w:rsidRPr="004854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&amp; Higher if demand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4FC4D" w14:textId="6AA036C1" w:rsidR="00B308EC" w:rsidRPr="00C77393" w:rsidRDefault="00490F79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1</w:t>
            </w:r>
            <w:r w:rsidR="009E539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</w:t>
            </w:r>
            <w:r w:rsidR="00EF29DA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745ACB" w:rsidRPr="00C77393" w14:paraId="5F44767C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429E2" w14:textId="77777777" w:rsidR="00745ACB" w:rsidRDefault="00745AC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7BB83" w14:textId="77777777" w:rsidR="00745ACB" w:rsidRPr="00485499" w:rsidRDefault="00745AC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16675" w14:textId="77777777" w:rsidR="00745ACB" w:rsidRDefault="00745AC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745ACB" w:rsidRPr="00C77393" w14:paraId="06845A37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C6ACE" w14:textId="77777777" w:rsidR="00745ACB" w:rsidRDefault="00745AC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A04E1" w14:textId="44621928" w:rsidR="00745ACB" w:rsidRPr="00485499" w:rsidRDefault="00745ACB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First Aid per competitor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29ED5F" w14:textId="4FDF7E6B" w:rsidR="00745ACB" w:rsidRDefault="00745ACB" w:rsidP="0074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3.00</w:t>
            </w:r>
          </w:p>
        </w:tc>
      </w:tr>
      <w:tr w:rsidR="009E5397" w:rsidRPr="00C77393" w14:paraId="40DE2F9C" w14:textId="77777777" w:rsidTr="009E5397">
        <w:trPr>
          <w:tblCellSpacing w:w="0" w:type="dxa"/>
        </w:trPr>
        <w:tc>
          <w:tcPr>
            <w:tcW w:w="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9DE26" w14:textId="77777777" w:rsidR="009E5397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4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C4C3E" w14:textId="553ACF23" w:rsidR="009E5397" w:rsidRDefault="009E5397" w:rsidP="00264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Beaver Hall Members Discount  £3 per class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5CAB4" w14:textId="77777777" w:rsidR="009E5397" w:rsidRDefault="009E5397" w:rsidP="0074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</w:tbl>
    <w:p w14:paraId="3D001CDA" w14:textId="77777777" w:rsidR="009E5397" w:rsidRPr="00332378" w:rsidRDefault="009E5397">
      <w:pPr>
        <w:rPr>
          <w:b/>
          <w:sz w:val="32"/>
          <w:szCs w:val="32"/>
        </w:rPr>
      </w:pPr>
    </w:p>
    <w:sectPr w:rsidR="009E5397" w:rsidRPr="00332378" w:rsidSect="00F93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6"/>
    <w:rsid w:val="00005DB8"/>
    <w:rsid w:val="00010E3B"/>
    <w:rsid w:val="00024A5F"/>
    <w:rsid w:val="0003244C"/>
    <w:rsid w:val="00042E55"/>
    <w:rsid w:val="00076FA6"/>
    <w:rsid w:val="00080AD0"/>
    <w:rsid w:val="0008368E"/>
    <w:rsid w:val="000C0C48"/>
    <w:rsid w:val="000D5182"/>
    <w:rsid w:val="00134B77"/>
    <w:rsid w:val="00137170"/>
    <w:rsid w:val="00152363"/>
    <w:rsid w:val="00162138"/>
    <w:rsid w:val="00190ECE"/>
    <w:rsid w:val="001A5F22"/>
    <w:rsid w:val="00201C84"/>
    <w:rsid w:val="002067A4"/>
    <w:rsid w:val="0023373E"/>
    <w:rsid w:val="002415AE"/>
    <w:rsid w:val="0025046F"/>
    <w:rsid w:val="002647B6"/>
    <w:rsid w:val="002C0753"/>
    <w:rsid w:val="002C21F4"/>
    <w:rsid w:val="002D2EB9"/>
    <w:rsid w:val="002E2492"/>
    <w:rsid w:val="002F6303"/>
    <w:rsid w:val="00302696"/>
    <w:rsid w:val="0032584A"/>
    <w:rsid w:val="00327277"/>
    <w:rsid w:val="003305F8"/>
    <w:rsid w:val="00330B09"/>
    <w:rsid w:val="00332378"/>
    <w:rsid w:val="003438EC"/>
    <w:rsid w:val="00382C91"/>
    <w:rsid w:val="003B6999"/>
    <w:rsid w:val="003D74AF"/>
    <w:rsid w:val="0045492F"/>
    <w:rsid w:val="00465F18"/>
    <w:rsid w:val="00470B16"/>
    <w:rsid w:val="00485499"/>
    <w:rsid w:val="00490F79"/>
    <w:rsid w:val="00494684"/>
    <w:rsid w:val="00495CC2"/>
    <w:rsid w:val="004B76FA"/>
    <w:rsid w:val="004C1307"/>
    <w:rsid w:val="005072F4"/>
    <w:rsid w:val="00511583"/>
    <w:rsid w:val="005913BC"/>
    <w:rsid w:val="005A6AA9"/>
    <w:rsid w:val="005E1524"/>
    <w:rsid w:val="005E7CD1"/>
    <w:rsid w:val="006871EC"/>
    <w:rsid w:val="0069681A"/>
    <w:rsid w:val="006C0581"/>
    <w:rsid w:val="00715F8C"/>
    <w:rsid w:val="00741A4E"/>
    <w:rsid w:val="00745ACB"/>
    <w:rsid w:val="00755C18"/>
    <w:rsid w:val="00796440"/>
    <w:rsid w:val="00850907"/>
    <w:rsid w:val="00877606"/>
    <w:rsid w:val="00893F6E"/>
    <w:rsid w:val="008A1A50"/>
    <w:rsid w:val="008D77E6"/>
    <w:rsid w:val="00943A9C"/>
    <w:rsid w:val="00966095"/>
    <w:rsid w:val="00977E42"/>
    <w:rsid w:val="009B331A"/>
    <w:rsid w:val="009C094D"/>
    <w:rsid w:val="009C0C2E"/>
    <w:rsid w:val="009D27BB"/>
    <w:rsid w:val="009D62F3"/>
    <w:rsid w:val="009E5397"/>
    <w:rsid w:val="009E732C"/>
    <w:rsid w:val="00A04945"/>
    <w:rsid w:val="00A05B20"/>
    <w:rsid w:val="00A43A0C"/>
    <w:rsid w:val="00A70344"/>
    <w:rsid w:val="00A718B0"/>
    <w:rsid w:val="00AC463C"/>
    <w:rsid w:val="00AE7ACB"/>
    <w:rsid w:val="00B308EC"/>
    <w:rsid w:val="00B3530B"/>
    <w:rsid w:val="00B71AAD"/>
    <w:rsid w:val="00B92338"/>
    <w:rsid w:val="00BA2284"/>
    <w:rsid w:val="00BD349F"/>
    <w:rsid w:val="00BD64DD"/>
    <w:rsid w:val="00BE14DE"/>
    <w:rsid w:val="00C278F7"/>
    <w:rsid w:val="00C77393"/>
    <w:rsid w:val="00CA6646"/>
    <w:rsid w:val="00D150B4"/>
    <w:rsid w:val="00D550B1"/>
    <w:rsid w:val="00D75F71"/>
    <w:rsid w:val="00DD0D74"/>
    <w:rsid w:val="00E0679D"/>
    <w:rsid w:val="00E20C53"/>
    <w:rsid w:val="00E72601"/>
    <w:rsid w:val="00EA2C5F"/>
    <w:rsid w:val="00EB01F5"/>
    <w:rsid w:val="00EF29DA"/>
    <w:rsid w:val="00F46441"/>
    <w:rsid w:val="00F92CA7"/>
    <w:rsid w:val="00F9338D"/>
    <w:rsid w:val="00FF1758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8DD9"/>
  <w15:docId w15:val="{F071F088-CAFA-4E75-8BD2-993746F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 Hall</dc:creator>
  <cp:lastModifiedBy>ANNE PEARN</cp:lastModifiedBy>
  <cp:revision>10</cp:revision>
  <cp:lastPrinted>2024-04-07T09:35:00Z</cp:lastPrinted>
  <dcterms:created xsi:type="dcterms:W3CDTF">2024-04-07T09:35:00Z</dcterms:created>
  <dcterms:modified xsi:type="dcterms:W3CDTF">2024-04-13T11:33:00Z</dcterms:modified>
</cp:coreProperties>
</file>